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2E7" w:rsidRPr="00C864E5" w:rsidRDefault="00A632E7" w:rsidP="00A632E7">
      <w:pPr>
        <w:jc w:val="center"/>
        <w:rPr>
          <w:rFonts w:ascii="Times New Roman" w:hAnsi="Times New Roman"/>
          <w:b/>
          <w:color w:val="0000FF"/>
          <w:sz w:val="28"/>
          <w:szCs w:val="28"/>
        </w:rPr>
      </w:pPr>
      <w:r w:rsidRPr="00FC58E9">
        <w:rPr>
          <w:rFonts w:ascii="Times New Roman" w:hAnsi="Times New Roman"/>
          <w:b/>
          <w:color w:val="0070C0"/>
          <w:sz w:val="28"/>
          <w:szCs w:val="28"/>
        </w:rPr>
        <w:t>HƯỚNG DẪN SỬ DỤNG PHẦN MỀM TUYỂN SINH  - DÀNH CHO CMHS</w:t>
      </w:r>
    </w:p>
    <w:p w:rsidR="00A632E7" w:rsidRPr="00515B7B" w:rsidRDefault="00A632E7" w:rsidP="00A632E7">
      <w:pPr>
        <w:jc w:val="center"/>
        <w:rPr>
          <w:rFonts w:ascii="Times New Roman" w:hAnsi="Times New Roman"/>
          <w:b/>
          <w:sz w:val="2"/>
          <w:szCs w:val="2"/>
        </w:rPr>
      </w:pPr>
    </w:p>
    <w:p w:rsidR="00A632E7" w:rsidRDefault="00A632E7" w:rsidP="00A632E7">
      <w:pPr>
        <w:rPr>
          <w:rFonts w:ascii="Times New Roman" w:hAnsi="Times New Roman"/>
          <w:sz w:val="28"/>
          <w:szCs w:val="28"/>
        </w:rPr>
      </w:pPr>
      <w:r>
        <w:rPr>
          <w:rFonts w:ascii="Times New Roman" w:hAnsi="Times New Roman"/>
          <w:sz w:val="28"/>
          <w:szCs w:val="28"/>
        </w:rPr>
        <w:t xml:space="preserve">1. Khi học sinh được phân tuyến về trường </w:t>
      </w:r>
      <w:r>
        <w:rPr>
          <w:rFonts w:ascii="Times New Roman" w:hAnsi="Times New Roman"/>
          <w:sz w:val="28"/>
          <w:szCs w:val="28"/>
        </w:rPr>
        <w:t>THCS Trần văn Quang</w:t>
      </w:r>
      <w:r>
        <w:rPr>
          <w:rFonts w:ascii="Times New Roman" w:hAnsi="Times New Roman"/>
          <w:sz w:val="28"/>
          <w:szCs w:val="28"/>
        </w:rPr>
        <w:t>, CMHS sẽ</w:t>
      </w:r>
      <w:r>
        <w:rPr>
          <w:rFonts w:ascii="Times New Roman" w:hAnsi="Times New Roman"/>
          <w:sz w:val="28"/>
          <w:szCs w:val="28"/>
        </w:rPr>
        <w:t xml:space="preserve"> được trường tiểu học nơi học sinh theo học cung cấp</w:t>
      </w:r>
      <w:r>
        <w:rPr>
          <w:rFonts w:ascii="Times New Roman" w:hAnsi="Times New Roman"/>
          <w:sz w:val="28"/>
          <w:szCs w:val="28"/>
        </w:rPr>
        <w:t xml:space="preserve"> </w:t>
      </w:r>
      <w:r w:rsidRPr="00A05F83">
        <w:rPr>
          <w:rFonts w:ascii="Times New Roman" w:hAnsi="Times New Roman"/>
          <w:b/>
          <w:sz w:val="28"/>
          <w:szCs w:val="28"/>
        </w:rPr>
        <w:t>mã hồ sơ</w:t>
      </w:r>
      <w:r>
        <w:rPr>
          <w:rFonts w:ascii="Times New Roman" w:hAnsi="Times New Roman"/>
          <w:sz w:val="28"/>
          <w:szCs w:val="28"/>
        </w:rPr>
        <w:t xml:space="preserve"> và </w:t>
      </w:r>
      <w:r w:rsidRPr="00A05F83">
        <w:rPr>
          <w:rFonts w:ascii="Times New Roman" w:hAnsi="Times New Roman"/>
          <w:b/>
          <w:sz w:val="28"/>
          <w:szCs w:val="28"/>
        </w:rPr>
        <w:t xml:space="preserve">mã bảo mật </w:t>
      </w:r>
      <w:r>
        <w:rPr>
          <w:rFonts w:ascii="Times New Roman" w:hAnsi="Times New Roman"/>
          <w:sz w:val="28"/>
          <w:szCs w:val="28"/>
        </w:rPr>
        <w:t>qua tin nhắn điện</w:t>
      </w:r>
      <w:r w:rsidR="00FC58E9">
        <w:rPr>
          <w:rFonts w:ascii="Times New Roman" w:hAnsi="Times New Roman"/>
          <w:sz w:val="28"/>
          <w:szCs w:val="28"/>
        </w:rPr>
        <w:t xml:space="preserve"> thoại</w:t>
      </w:r>
      <w:r>
        <w:rPr>
          <w:rFonts w:ascii="Times New Roman" w:hAnsi="Times New Roman"/>
          <w:sz w:val="28"/>
          <w:szCs w:val="28"/>
        </w:rPr>
        <w:t xml:space="preserve">, CMHS đăng nhập vào trang </w:t>
      </w:r>
      <w:r w:rsidRPr="002A5EF1">
        <w:rPr>
          <w:rFonts w:ascii="Times New Roman" w:hAnsi="Times New Roman"/>
          <w:b/>
          <w:bCs/>
          <w:color w:val="FF0000"/>
          <w:sz w:val="28"/>
          <w:szCs w:val="28"/>
        </w:rPr>
        <w:t>tuyensinh.vietschool.vn</w:t>
      </w:r>
    </w:p>
    <w:p w:rsidR="00A632E7" w:rsidRPr="00911B3C" w:rsidRDefault="00A632E7" w:rsidP="00A632E7">
      <w:pPr>
        <w:jc w:val="center"/>
        <w:rPr>
          <w:rFonts w:ascii="Times New Roman" w:hAnsi="Times New Roman"/>
          <w:sz w:val="28"/>
          <w:szCs w:val="28"/>
        </w:rPr>
      </w:pPr>
      <w:r>
        <w:rPr>
          <w:noProof/>
        </w:rPr>
        <mc:AlternateContent>
          <mc:Choice Requires="wps">
            <w:drawing>
              <wp:anchor distT="0" distB="0" distL="114300" distR="114300" simplePos="0" relativeHeight="251659264" behindDoc="0" locked="0" layoutInCell="1" allowOverlap="1" wp14:anchorId="42144758" wp14:editId="1F01CA65">
                <wp:simplePos x="0" y="0"/>
                <wp:positionH relativeFrom="column">
                  <wp:posOffset>2002155</wp:posOffset>
                </wp:positionH>
                <wp:positionV relativeFrom="paragraph">
                  <wp:posOffset>437515</wp:posOffset>
                </wp:positionV>
                <wp:extent cx="1333500" cy="307340"/>
                <wp:effectExtent l="9525" t="8255" r="9525" b="160655"/>
                <wp:wrapNone/>
                <wp:docPr id="11" name="Rounded Rectangular Callou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307340"/>
                        </a:xfrm>
                        <a:prstGeom prst="wedgeRoundRectCallout">
                          <a:avLst>
                            <a:gd name="adj1" fmla="val -44264"/>
                            <a:gd name="adj2" fmla="val 94731"/>
                            <a:gd name="adj3" fmla="val 16667"/>
                          </a:avLst>
                        </a:prstGeom>
                        <a:solidFill>
                          <a:srgbClr val="ED7D31"/>
                        </a:solidFill>
                        <a:ln w="12700">
                          <a:solidFill>
                            <a:srgbClr val="823B0B"/>
                          </a:solidFill>
                          <a:miter lim="800000"/>
                          <a:headEnd/>
                          <a:tailEnd/>
                        </a:ln>
                      </wps:spPr>
                      <wps:txbx>
                        <w:txbxContent>
                          <w:p w:rsidR="00A632E7" w:rsidRPr="00C37F68" w:rsidRDefault="00A632E7" w:rsidP="00A632E7">
                            <w:pPr>
                              <w:jc w:val="center"/>
                              <w:rPr>
                                <w:b/>
                                <w:bCs/>
                              </w:rPr>
                            </w:pPr>
                            <w:r>
                              <w:rPr>
                                <w:b/>
                                <w:bCs/>
                              </w:rPr>
                              <w:t>N</w:t>
                            </w:r>
                            <w:r w:rsidRPr="00C37F68">
                              <w:rPr>
                                <w:b/>
                                <w:bCs/>
                              </w:rPr>
                              <w:t>hập mã hồ sơ</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2" o:spid="_x0000_s1026" type="#_x0000_t62" style="position:absolute;left:0;text-align:left;margin-left:157.65pt;margin-top:34.45pt;width:105pt;height: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MV1cQIAAOQEAAAOAAAAZHJzL2Uyb0RvYy54bWysVNtu1DAQfUfiHyy/d3Ptbhs1W7W7LUIq&#10;ULXwAV7bSQy+BNvZ7PL1TJxsSUHiAZEHyxOPZ+acM+Or64OSaM+tE0aXOFnEGHFNDRO6LvGXz/dn&#10;Fxg5TzQj0mhe4iN3+Hr99s1V3xY8NY2RjFsEQbQr+rbEjfdtEUWONlwRtzAt13BYGauIB9PWEbOk&#10;h+hKRmkcL6PeWNZaQ7lz8Hc7HuJ1iF9VnPpPVeW4R7LEUJsPqw3rblij9RUpakvaRtCpDPIPVSgi&#10;NCR9CbUlnqDOij9CKUGtcabyC2pUZKpKUB4wAJok/g3Nc0NaHrAAOa59ocn9v7D04/7RIsFAuwQj&#10;TRRo9GQ6zThDT8Ae0XUniUUbIqXpPEoHxvrWFXDxuX20A2bXPhj6zSFtNg348xtrTd9wwqDOZPCP&#10;Xl0YDAdX0a7/YBjkI503gbxDZdUQEGhBh6DR8UUjfvCIws8ky7LzGKSkcJbFqywPIkakON1urfPv&#10;uFFo2JS456zmAdKAZ8IR0pH9g/NBNDYhJ+wrsFApCT2wJxKd5Xm6zKcmmTmlc6fLfJUFmKD+zCeb&#10;+yTL5XIVqCDFlBYqPlUaSDRSsHshZTBsvdtIi6CGEt9tV9sxAVxxczepUQ+MpCvg4+8xLtLsNr6d&#10;CngVQwkPAyiFKvFFPHwj2kG+O83CeHgi5LiHAqSe9BwkHFvBH3aHqSt2hh1BWWvGQYOHATaNsT8w&#10;6mHISuy+d8RyjOR7Dd1xmeQgH/LByM9XKRh2frKbnxBNIVSJqbcYjcbGj7PctVbUDeRKAhHa3EBP&#10;VcKfmm+sa6ocRgl2r2Z1bgevX4/T+icAAAD//wMAUEsDBBQABgAIAAAAIQDkCrS33wAAAAoBAAAP&#10;AAAAZHJzL2Rvd25yZXYueG1sTI/BTsMwDIbvSLxDZCRuLM3KyihNJ0DAThzYhrhmjWkrEqdqsjXw&#10;9GQnONr+9Pv7q1W0hh1x9L0jCWKWAUNqnO6plbDbPl8tgfmgSCvjCCV8o4dVfX5WqVK7id7wuAkt&#10;SyHkSyWhC2EoOfdNh1b5mRuQ0u3TjVaFNI4t16OaUrg1fJ5lBbeqp/ShUwM+dth8bQ5Wwvu4Xsds&#10;ovj00vvXnwchPq4LI+XlRby/AxYwhj8YTvpJHerktHcH0p4ZCblY5AmVUCxvgSVgMT8t9okUNznw&#10;uuL/K9S/AAAA//8DAFBLAQItABQABgAIAAAAIQC2gziS/gAAAOEBAAATAAAAAAAAAAAAAAAAAAAA&#10;AABbQ29udGVudF9UeXBlc10ueG1sUEsBAi0AFAAGAAgAAAAhADj9If/WAAAAlAEAAAsAAAAAAAAA&#10;AAAAAAAALwEAAF9yZWxzLy5yZWxzUEsBAi0AFAAGAAgAAAAhAFacxXVxAgAA5AQAAA4AAAAAAAAA&#10;AAAAAAAALgIAAGRycy9lMm9Eb2MueG1sUEsBAi0AFAAGAAgAAAAhAOQKtLffAAAACgEAAA8AAAAA&#10;AAAAAAAAAAAAywQAAGRycy9kb3ducmV2LnhtbFBLBQYAAAAABAAEAPMAAADXBQAAAAA=&#10;" adj="1239,31262" fillcolor="#ed7d31" strokecolor="#823b0b" strokeweight="1pt">
                <v:textbox>
                  <w:txbxContent>
                    <w:p w:rsidR="00A632E7" w:rsidRPr="00C37F68" w:rsidRDefault="00A632E7" w:rsidP="00A632E7">
                      <w:pPr>
                        <w:jc w:val="center"/>
                        <w:rPr>
                          <w:b/>
                          <w:bCs/>
                        </w:rPr>
                      </w:pPr>
                      <w:r>
                        <w:rPr>
                          <w:b/>
                          <w:bCs/>
                        </w:rPr>
                        <w:t>N</w:t>
                      </w:r>
                      <w:r w:rsidRPr="00C37F68">
                        <w:rPr>
                          <w:b/>
                          <w:bCs/>
                        </w:rPr>
                        <w:t>hập mã hồ sơ</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2BE4CD9" wp14:editId="7996F799">
                <wp:simplePos x="0" y="0"/>
                <wp:positionH relativeFrom="column">
                  <wp:posOffset>3419475</wp:posOffset>
                </wp:positionH>
                <wp:positionV relativeFrom="paragraph">
                  <wp:posOffset>940435</wp:posOffset>
                </wp:positionV>
                <wp:extent cx="1539240" cy="307340"/>
                <wp:effectExtent l="7620" t="6350" r="15240" b="162560"/>
                <wp:wrapNone/>
                <wp:docPr id="10" name="Rounded Rectangular Callou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9240" cy="307340"/>
                        </a:xfrm>
                        <a:prstGeom prst="wedgeRoundRectCallout">
                          <a:avLst>
                            <a:gd name="adj1" fmla="val -44264"/>
                            <a:gd name="adj2" fmla="val 94731"/>
                            <a:gd name="adj3" fmla="val 16667"/>
                          </a:avLst>
                        </a:prstGeom>
                        <a:solidFill>
                          <a:srgbClr val="ED7D31"/>
                        </a:solidFill>
                        <a:ln w="12700">
                          <a:solidFill>
                            <a:srgbClr val="823B0B"/>
                          </a:solidFill>
                          <a:miter lim="800000"/>
                          <a:headEnd/>
                          <a:tailEnd/>
                        </a:ln>
                      </wps:spPr>
                      <wps:txbx>
                        <w:txbxContent>
                          <w:p w:rsidR="00A632E7" w:rsidRPr="00C37F68" w:rsidRDefault="00A632E7" w:rsidP="00A632E7">
                            <w:pPr>
                              <w:jc w:val="center"/>
                              <w:rPr>
                                <w:b/>
                                <w:bCs/>
                              </w:rPr>
                            </w:pPr>
                            <w:r>
                              <w:rPr>
                                <w:b/>
                                <w:bCs/>
                              </w:rPr>
                              <w:t>N</w:t>
                            </w:r>
                            <w:r w:rsidRPr="00C37F68">
                              <w:rPr>
                                <w:b/>
                                <w:bCs/>
                              </w:rPr>
                              <w:t>hập mã bảo mật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Rounded Rectangular Callout 6" o:spid="_x0000_s1027" type="#_x0000_t62" style="position:absolute;left:0;text-align:left;margin-left:269.25pt;margin-top:74.05pt;width:121.2pt;height:2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XzxdwIAAOsEAAAOAAAAZHJzL2Uyb0RvYy54bWysVMlu2zAQvRfoPxC8J1qs2IkROUjspCjQ&#10;JUjaD6BJSmLLrSRlOf36DiklVdpbUR0EjjjLe/NmdHl1VBIduPPC6BoXpzlGXFPDhG5r/PXL3ck5&#10;Rj4QzYg0mtf4iXt8tXn75nKwa16azkjGHYIk2q8HW+MuBLvOMk87rog/NZZruGyMUySA6dqMOTJA&#10;diWzMs+X2WAcs85Q7j183Y2XeJPyNw2n4XPTeB6QrDFgC+nt0nsf39nmkqxbR2wn6ASD/AMKRYSG&#10;oi+pdiQQ1DvxVyolqDPeNOGUGpWZphGUJw7Apsj/YPPYEcsTF2iOty9t8v8vLf10uHdIMNAO2qOJ&#10;Ao0eTK8ZZ+gBukd020vi0JZIafqAlrFjg/VrCHy09y5y9vaDod890mbbgT+/ds4MHScMcBbRP3sV&#10;EA0PoWg/fDQM6pE+mNS8Y+NUTAhtQcek0dOLRvwYEIWPxdnioqwAK4W7Rb5awDmWIOvnaOt8eMeN&#10;QvFQ44GzlidKkc/EI5Ujhw8+JNHYxJywbwVGjZIwAwci0UlVlctqGpKZUzl3uqhWi0QT1J/5LOY+&#10;xXK5XE04p7KA+BlpaqKRgt0JKZPh2v1WOgQYany7W+3GAhDi525SowE6Uq7yPBF6dennOc7LxU1+&#10;MwF45aZEgAWUQtX4PI/PyDbKd6tZWo9AhBzPAEDqSc8o4TgK4bg/jiMUY6O8e8OeQGBnxn2D/wMc&#10;OuN+YjTArtXY/+iJ4xjJ9xqG5KKooqIhGdXZqgTDzW/28xuiKaSqMQ0Oo9HYhnGle+tE20GtIvVD&#10;m2sYrUaE5xkccU0EYKPS3EzbH1d2biev3/+ozS8AAAD//wMAUEsDBBQABgAIAAAAIQA61gqe4AAA&#10;AAsBAAAPAAAAZHJzL2Rvd25yZXYueG1sTI/BTsMwDIbvSLxDZCRuLC2spStNJ0DAThwYIK5ZE9qK&#10;xKmSbA08/cwJjvb/6ffnZp2sYQftw+hQQL7IgGnsnBqxF/D2+nhRAQtRopLGoRbwrQOs29OTRtbK&#10;zfiiD9vYMyrBUEsBQ4xTzXnoBm1lWLhJI2WfzlsZafQ9V17OVG4Nv8yykls5Il0Y5KTvB919bfdW&#10;wLvfbFI2Y3p4GsPzz12efyxLI8T5Wbq9ARZ1in8w/OqTOrTktHN7VIEZAcVVVRBKwbLKgRFxXWUr&#10;YDvarMoCeNvw/z+0RwAAAP//AwBQSwECLQAUAAYACAAAACEAtoM4kv4AAADhAQAAEwAAAAAAAAAA&#10;AAAAAAAAAAAAW0NvbnRlbnRfVHlwZXNdLnhtbFBLAQItABQABgAIAAAAIQA4/SH/1gAAAJQBAAAL&#10;AAAAAAAAAAAAAAAAAC8BAABfcmVscy8ucmVsc1BLAQItABQABgAIAAAAIQBIaXzxdwIAAOsEAAAO&#10;AAAAAAAAAAAAAAAAAC4CAABkcnMvZTJvRG9jLnhtbFBLAQItABQABgAIAAAAIQA61gqe4AAAAAsB&#10;AAAPAAAAAAAAAAAAAAAAANEEAABkcnMvZG93bnJldi54bWxQSwUGAAAAAAQABADzAAAA3gUAAAAA&#10;" adj="1239,31262" fillcolor="#ed7d31" strokecolor="#823b0b" strokeweight="1pt">
                <v:textbox>
                  <w:txbxContent>
                    <w:p w:rsidR="00A632E7" w:rsidRPr="00C37F68" w:rsidRDefault="00A632E7" w:rsidP="00A632E7">
                      <w:pPr>
                        <w:jc w:val="center"/>
                        <w:rPr>
                          <w:b/>
                          <w:bCs/>
                        </w:rPr>
                      </w:pPr>
                      <w:r>
                        <w:rPr>
                          <w:b/>
                          <w:bCs/>
                        </w:rPr>
                        <w:t>N</w:t>
                      </w:r>
                      <w:r w:rsidRPr="00C37F68">
                        <w:rPr>
                          <w:b/>
                          <w:bCs/>
                        </w:rPr>
                        <w:t>hập mã bảo mật</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FA58F76" wp14:editId="7D7D647A">
                <wp:simplePos x="0" y="0"/>
                <wp:positionH relativeFrom="column">
                  <wp:posOffset>1727835</wp:posOffset>
                </wp:positionH>
                <wp:positionV relativeFrom="paragraph">
                  <wp:posOffset>1991995</wp:posOffset>
                </wp:positionV>
                <wp:extent cx="1729740" cy="533400"/>
                <wp:effectExtent l="11430" t="286385" r="11430" b="8890"/>
                <wp:wrapNone/>
                <wp:docPr id="9" name="Rounded Rectangular Callout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740" cy="533400"/>
                        </a:xfrm>
                        <a:prstGeom prst="wedgeRoundRectCallout">
                          <a:avLst>
                            <a:gd name="adj1" fmla="val -8843"/>
                            <a:gd name="adj2" fmla="val -99838"/>
                            <a:gd name="adj3" fmla="val 16667"/>
                          </a:avLst>
                        </a:prstGeom>
                        <a:solidFill>
                          <a:srgbClr val="ED7D31"/>
                        </a:solidFill>
                        <a:ln w="12700">
                          <a:solidFill>
                            <a:srgbClr val="823B0B"/>
                          </a:solidFill>
                          <a:miter lim="800000"/>
                          <a:headEnd/>
                          <a:tailEnd/>
                        </a:ln>
                      </wps:spPr>
                      <wps:txbx>
                        <w:txbxContent>
                          <w:p w:rsidR="00A632E7" w:rsidRPr="00C37F68" w:rsidRDefault="00A632E7" w:rsidP="00A632E7">
                            <w:pPr>
                              <w:jc w:val="center"/>
                              <w:rPr>
                                <w:b/>
                                <w:bCs/>
                              </w:rPr>
                            </w:pPr>
                            <w:r w:rsidRPr="00C37F68">
                              <w:rPr>
                                <w:b/>
                                <w:bCs/>
                              </w:rPr>
                              <w:t>Bấm vào đăng nhập để tra cứu hồ sơ</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Rounded Rectangular Callout 34" o:spid="_x0000_s1028" type="#_x0000_t62" style="position:absolute;left:0;text-align:left;margin-left:136.05pt;margin-top:156.85pt;width:136.2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9wBdAIAAOsEAAAOAAAAZHJzL2Uyb0RvYy54bWysVG1v2yAQ/j5p/wHxvfVbmjhWnapN2mlS&#10;t1Xt9gMIYJsNgwc4Tvrrd2C3S1ZpH6b5A+LM3XHP89xxebVvJdpxY4VWJU7OY4y4opoJVZf429e7&#10;sxwj64hiRGrFS3zgFl+t3r+7HLqCp7rRknGDIImyxdCVuHGuK6LI0oa3xJ7rjis4rLRpiQPT1BEz&#10;ZIDsrYzSOJ5HgzasM5pya+HvZjzEq5C/qjh1X6rKcodkiaE2F1YT1q1fo9UlKWpDukbQqQzyD1W0&#10;RCi49DXVhjiCeiPepGoFNdrqyp1T3Ua6qgTlAQOgSeI/0Dw1pOMBC5Bju1ea7P9LSz/vHgwSrMRL&#10;jBRpQaJH3SvGGXoE8oiqe0kMWhMpde9QNvOMDZ0tIPCpezAes+3uNf1hkdLrBgL4tTF6aDhhUGfi&#10;/aOTAG9YCEXb4ZNmcCHpnQ7k7SvT+oRAC9oHjQ6vGvG9QxR+Jot0uZiBlBTOLrJsFgcRI1K8RHfG&#10;ug9ct8hvSjxwVvOAyQOagITryO7euiAam6AT9j3BqGol9MCOSHSW57Ns6pEjn/TEZ7nMs/ytU3bs&#10;lMzn80WgghTTtVDxS6WBRC0FuxNSBsPU27U0CGoo8e1msclGHoHrYzep0ACMpAvg4O858jS7iW+m&#10;Ak5ytMLBAErRljiP/Tci8fLdKhbGwxEhxz3ULNWkp5dwbAW33+5DC6U+1su71ewAAhs9zhu8D7Bp&#10;tHnGaIBZK7H92RPDMZIfFTTJMpl5RV0wZheLFAxzfLI9PiGKQqoSU2cwGo21G0e674yoG7grCXwo&#10;fQ2tVQn30oNjXRMAmCjYnYzssR28fr9Rq18AAAD//wMAUEsDBBQABgAIAAAAIQATpjk74gAAAAsB&#10;AAAPAAAAZHJzL2Rvd25yZXYueG1sTI9BTsMwEEX3SNzBGiR21Ema1G2IU6FKSFAhoYYewIndJCIe&#10;R7HbprdnWMFyZp7+vF9sZzuwi5l871BCvIiAGWyc7rGVcPx6fVoD80GhVoNDI+FmPGzL+7tC5dpd&#10;8WAuVWgZhaDPlYQuhDHn3Dedscov3GiQbic3WRVonFquJ3WlcDvwJIpW3Koe6UOnRrPrTPNdna2E&#10;bB/Xn9Xx7faxD6tUvG8OuyyZpXx8mF+egQUzhz8YfvVJHUpyqt0ZtWeDhEQkMaESlvFSACMiS9MM&#10;WE2bjRDAy4L/71D+AAAA//8DAFBLAQItABQABgAIAAAAIQC2gziS/gAAAOEBAAATAAAAAAAAAAAA&#10;AAAAAAAAAABbQ29udGVudF9UeXBlc10ueG1sUEsBAi0AFAAGAAgAAAAhADj9If/WAAAAlAEAAAsA&#10;AAAAAAAAAAAAAAAALwEAAF9yZWxzLy5yZWxzUEsBAi0AFAAGAAgAAAAhAJMz3AF0AgAA6wQAAA4A&#10;AAAAAAAAAAAAAAAALgIAAGRycy9lMm9Eb2MueG1sUEsBAi0AFAAGAAgAAAAhABOmOTviAAAACwEA&#10;AA8AAAAAAAAAAAAAAAAAzgQAAGRycy9kb3ducmV2LnhtbFBLBQYAAAAABAAEAPMAAADdBQAAAAA=&#10;" adj="8890,-10765" fillcolor="#ed7d31" strokecolor="#823b0b" strokeweight="1pt">
                <v:textbox>
                  <w:txbxContent>
                    <w:p w:rsidR="00A632E7" w:rsidRPr="00C37F68" w:rsidRDefault="00A632E7" w:rsidP="00A632E7">
                      <w:pPr>
                        <w:jc w:val="center"/>
                        <w:rPr>
                          <w:b/>
                          <w:bCs/>
                        </w:rPr>
                      </w:pPr>
                      <w:r w:rsidRPr="00C37F68">
                        <w:rPr>
                          <w:b/>
                          <w:bCs/>
                        </w:rPr>
                        <w:t>Bấm vào đăng nhập để tra cứu hồ sơ</w:t>
                      </w:r>
                    </w:p>
                  </w:txbxContent>
                </v:textbox>
              </v:shape>
            </w:pict>
          </mc:Fallback>
        </mc:AlternateContent>
      </w:r>
      <w:r>
        <w:rPr>
          <w:noProof/>
        </w:rPr>
        <w:drawing>
          <wp:inline distT="0" distB="0" distL="0" distR="0" wp14:anchorId="4E848884" wp14:editId="4D7614E2">
            <wp:extent cx="4410075" cy="2171700"/>
            <wp:effectExtent l="19050" t="19050" r="28575" b="190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l="31441" t="24203" r="28473" b="42377"/>
                    <a:stretch>
                      <a:fillRect/>
                    </a:stretch>
                  </pic:blipFill>
                  <pic:spPr bwMode="auto">
                    <a:xfrm>
                      <a:off x="0" y="0"/>
                      <a:ext cx="4410075" cy="2171700"/>
                    </a:xfrm>
                    <a:prstGeom prst="rect">
                      <a:avLst/>
                    </a:prstGeom>
                    <a:noFill/>
                    <a:ln w="9525" cmpd="sng">
                      <a:solidFill>
                        <a:srgbClr val="000000"/>
                      </a:solidFill>
                      <a:miter lim="800000"/>
                      <a:headEnd/>
                      <a:tailEnd/>
                    </a:ln>
                    <a:effectLst/>
                  </pic:spPr>
                </pic:pic>
              </a:graphicData>
            </a:graphic>
          </wp:inline>
        </w:drawing>
      </w:r>
      <w:bookmarkStart w:id="0" w:name="_GoBack"/>
      <w:bookmarkEnd w:id="0"/>
    </w:p>
    <w:p w:rsidR="00A632E7" w:rsidRDefault="00A632E7" w:rsidP="00A632E7">
      <w:pPr>
        <w:jc w:val="both"/>
        <w:rPr>
          <w:rFonts w:ascii="Times New Roman" w:hAnsi="Times New Roman"/>
          <w:b/>
          <w:sz w:val="28"/>
          <w:szCs w:val="28"/>
        </w:rPr>
      </w:pPr>
    </w:p>
    <w:p w:rsidR="00A632E7" w:rsidRDefault="00A632E7" w:rsidP="00A632E7">
      <w:pPr>
        <w:jc w:val="both"/>
        <w:rPr>
          <w:rFonts w:ascii="Times New Roman" w:hAnsi="Times New Roman"/>
          <w:sz w:val="28"/>
          <w:szCs w:val="28"/>
        </w:rPr>
      </w:pPr>
      <w:r>
        <w:rPr>
          <w:rFonts w:ascii="Times New Roman" w:hAnsi="Times New Roman"/>
          <w:sz w:val="28"/>
          <w:szCs w:val="28"/>
        </w:rPr>
        <w:t xml:space="preserve">2. CMHS xem thông tin về HS, về trường được phân tuyến, đăng ký chọn Nguyện vọng (nếu có), chọn Loại hình lớp (nếu có), khai báo hồ sơ đính kèm (nếu có); Đồng thời xác nhận </w:t>
      </w:r>
      <w:r w:rsidRPr="002A5EF1">
        <w:rPr>
          <w:rFonts w:ascii="Times New Roman" w:hAnsi="Times New Roman"/>
          <w:b/>
          <w:bCs/>
          <w:color w:val="FF0000"/>
          <w:sz w:val="28"/>
          <w:szCs w:val="28"/>
          <w:u w:val="single"/>
        </w:rPr>
        <w:t>Đồng ý</w:t>
      </w:r>
      <w:r>
        <w:rPr>
          <w:rFonts w:ascii="Times New Roman" w:hAnsi="Times New Roman"/>
          <w:sz w:val="28"/>
          <w:szCs w:val="28"/>
        </w:rPr>
        <w:t xml:space="preserve"> hoặc </w:t>
      </w:r>
      <w:r w:rsidRPr="002A5EF1">
        <w:rPr>
          <w:rFonts w:ascii="Times New Roman" w:hAnsi="Times New Roman"/>
          <w:b/>
          <w:bCs/>
          <w:color w:val="FF0000"/>
          <w:sz w:val="28"/>
          <w:szCs w:val="28"/>
          <w:u w:val="single"/>
        </w:rPr>
        <w:t>Không đồng ý</w:t>
      </w:r>
      <w:r>
        <w:rPr>
          <w:rFonts w:ascii="Times New Roman" w:hAnsi="Times New Roman"/>
          <w:sz w:val="28"/>
          <w:szCs w:val="28"/>
        </w:rPr>
        <w:t xml:space="preserve"> vào trường theo phân tuyến.</w:t>
      </w:r>
    </w:p>
    <w:p w:rsidR="00B94747" w:rsidRDefault="00B94747" w:rsidP="00A632E7">
      <w:pPr>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3360" behindDoc="0" locked="0" layoutInCell="1" allowOverlap="1" wp14:anchorId="3BD44CD8" wp14:editId="5A94D08F">
                <wp:simplePos x="0" y="0"/>
                <wp:positionH relativeFrom="column">
                  <wp:posOffset>1917065</wp:posOffset>
                </wp:positionH>
                <wp:positionV relativeFrom="paragraph">
                  <wp:posOffset>172085</wp:posOffset>
                </wp:positionV>
                <wp:extent cx="4743450" cy="723900"/>
                <wp:effectExtent l="1028700" t="0" r="19050" b="590550"/>
                <wp:wrapNone/>
                <wp:docPr id="8" name="Rectangular Callout 8"/>
                <wp:cNvGraphicFramePr/>
                <a:graphic xmlns:a="http://schemas.openxmlformats.org/drawingml/2006/main">
                  <a:graphicData uri="http://schemas.microsoft.com/office/word/2010/wordprocessingShape">
                    <wps:wsp>
                      <wps:cNvSpPr/>
                      <wps:spPr>
                        <a:xfrm>
                          <a:off x="0" y="0"/>
                          <a:ext cx="4743450" cy="723900"/>
                        </a:xfrm>
                        <a:prstGeom prst="wedgeRectCallout">
                          <a:avLst>
                            <a:gd name="adj1" fmla="val -71636"/>
                            <a:gd name="adj2" fmla="val 126478"/>
                          </a:avLst>
                        </a:prstGeom>
                        <a:solidFill>
                          <a:srgbClr val="FFC000"/>
                        </a:solidFill>
                        <a:ln w="6350"/>
                      </wps:spPr>
                      <wps:style>
                        <a:lnRef idx="2">
                          <a:schemeClr val="accent1">
                            <a:shade val="50000"/>
                          </a:schemeClr>
                        </a:lnRef>
                        <a:fillRef idx="1">
                          <a:schemeClr val="accent1"/>
                        </a:fillRef>
                        <a:effectRef idx="0">
                          <a:schemeClr val="accent1"/>
                        </a:effectRef>
                        <a:fontRef idx="minor">
                          <a:schemeClr val="lt1"/>
                        </a:fontRef>
                      </wps:style>
                      <wps:txbx>
                        <w:txbxContent>
                          <w:p w:rsidR="00A632E7" w:rsidRPr="00B94747" w:rsidRDefault="00A632E7" w:rsidP="00A632E7">
                            <w:pPr>
                              <w:jc w:val="center"/>
                              <w:rPr>
                                <w:rFonts w:ascii="Times New Roman" w:hAnsi="Times New Roman"/>
                                <w:b/>
                                <w:color w:val="002060"/>
                              </w:rPr>
                            </w:pPr>
                            <w:r w:rsidRPr="00B94747">
                              <w:rPr>
                                <w:rFonts w:ascii="Times New Roman" w:hAnsi="Times New Roman"/>
                                <w:b/>
                                <w:color w:val="002060"/>
                              </w:rPr>
                              <w:t xml:space="preserve">Chọn Chương trình học theo DS phân tuyến </w:t>
                            </w:r>
                            <w:r w:rsidRPr="00B94747">
                              <w:rPr>
                                <w:rFonts w:ascii="Times New Roman" w:hAnsi="Times New Roman"/>
                                <w:b/>
                                <w:color w:val="7030A0"/>
                              </w:rPr>
                              <w:t>(Lưu ý</w:t>
                            </w:r>
                            <w:r w:rsidR="00B94747" w:rsidRPr="00B94747">
                              <w:rPr>
                                <w:rFonts w:ascii="Times New Roman" w:hAnsi="Times New Roman"/>
                                <w:b/>
                                <w:color w:val="7030A0"/>
                              </w:rPr>
                              <w:t>:</w:t>
                            </w:r>
                            <w:r w:rsidRPr="00B94747">
                              <w:rPr>
                                <w:rFonts w:ascii="Times New Roman" w:hAnsi="Times New Roman"/>
                                <w:b/>
                                <w:color w:val="7030A0"/>
                              </w:rPr>
                              <w:t xml:space="preserve"> nếu </w:t>
                            </w:r>
                            <w:r w:rsidR="00B94747" w:rsidRPr="00B94747">
                              <w:rPr>
                                <w:rFonts w:ascii="Times New Roman" w:hAnsi="Times New Roman"/>
                                <w:b/>
                                <w:bCs/>
                                <w:color w:val="7030A0"/>
                              </w:rPr>
                              <w:t>những trường hợp học sinh loại hình Cơ bản đăng ký nguyện vọng học chương Trình Tiếng Anh Tăng Cường</w:t>
                            </w:r>
                            <w:r w:rsidR="00B94747" w:rsidRPr="00B94747">
                              <w:rPr>
                                <w:rFonts w:ascii="Times New Roman" w:hAnsi="Times New Roman"/>
                                <w:b/>
                                <w:bCs/>
                                <w:color w:val="7030A0"/>
                              </w:rPr>
                              <w:t>, vui lòng liên hệ trực tiếp trường để hướng dẫn thêm</w:t>
                            </w:r>
                            <w:r w:rsidR="00B94747">
                              <w:rPr>
                                <w:rFonts w:ascii="Times New Roman" w:hAnsi="Times New Roman"/>
                                <w:b/>
                                <w:bCs/>
                                <w:color w:val="7030A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8" o:spid="_x0000_s1029" type="#_x0000_t61" style="position:absolute;left:0;text-align:left;margin-left:150.95pt;margin-top:13.55pt;width:373.5pt;height: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GhUzQIAAPgFAAAOAAAAZHJzL2Uyb0RvYy54bWysVE1v2zAMvQ/YfxB0b/0RN2mDOkWQIsOA&#10;og3aDj0rshR7kCVNUuJkv36UrDjZWuww7GKLIvlIPpG8vdu3Au2YsY2SJc4uU4yYpKpq5KbE316X&#10;F9cYWUdkRYSSrMQHZvHd7POn205PWa5qJSpmEIBIO+10iWvn9DRJLK1ZS+yl0kyCkivTEgei2SSV&#10;IR2gtyLJ03ScdMpU2ijKrIXb+16JZwGfc0bdE+eWOSRKDLm58DXhu/bfZHZLphtDdN3QmAb5hyxa&#10;0kgIOkDdE0fQ1jTvoNqGGmUVd5dUtYnivKEs1ADVZOkf1bzURLNQC5Bj9UCT/X+w9HG3MqipSgwP&#10;JUkLT/QMpBG52Qpi0IIIobYOXXuiOm2nYP+iVyZKFo6+6j03rf9DPWgfyD0M5LK9QxQui0kxKq7g&#10;DSjoJvnoJg3sJydvbaz7wlSL/KHEHas2zCcTkwj8kt2DdYHoKqZLqu8ZRrwV8G47ItDFJBuPxvFh&#10;z4zyc6MsHxeTUBTEj5hwOmbgA1glmmrZCBEEs1kvhEEQoMTL5SIdkv/NTEjUlXg8gjKBocQT1lMU&#10;Tu4gmAcT8plx4BxIyUNRodvZgE8oZdJlvaomFevDXkHQI2WDB0SJgB6ZQ7oDdgTwk/Qe26c32HtX&#10;FoZlcE7/lljvPHiEyEq6wbltpDIfAQioKkbu7Y8k9dR4ltx+vQ/9OPKW/matqgP0qFH98FpNlw00&#10;yAOxbkUMvDr0FGwg9wQfLhQ8gIonjGplfn507+1hiECLUQfTX2L7Y0sMw0h8lTBeN1lR+HURhOJq&#10;koNgzjXrc43ctgsFjQF9CNmFo7d34njkRrVvsKjmPiqoiKQQu8TUmaOwcP1WglVH2XwezGBFaOIe&#10;5IumHtzz7Dv0df9GjI5T4mC+HtVxU8Rm7jk+2XpPqeZbp3jjvPLEaxRgvYSOiKvQ769zOVidFvbs&#10;FwAAAP//AwBQSwMEFAAGAAgAAAAhAIB68xDgAAAACwEAAA8AAABkcnMvZG93bnJldi54bWxMjz1P&#10;wzAQhnck/oN1SGzUdqloG+JUCAFDF0SBods1OZKAfY5ipwn8etwJtvt49N5z+WZyVhypD61nA3qm&#10;QBCXvmq5NvD2+ni1AhEicoXWMxn4pgCb4vwsx6zyI7/QcRdrkUI4ZGigibHLpAxlQw7DzHfEaffh&#10;e4cxtX0tqx7HFO6snCt1Ix22nC402NF9Q+XXbnAGpv378499eqjddliOn87rcYvWmMuL6e4WRKQp&#10;/sFw0k/qUCSngx+4CsIauFZ6nVAD86UGcQLUYpUmh1QttAZZ5PL/D8UvAAAA//8DAFBLAQItABQA&#10;BgAIAAAAIQC2gziS/gAAAOEBAAATAAAAAAAAAAAAAAAAAAAAAABbQ29udGVudF9UeXBlc10ueG1s&#10;UEsBAi0AFAAGAAgAAAAhADj9If/WAAAAlAEAAAsAAAAAAAAAAAAAAAAALwEAAF9yZWxzLy5yZWxz&#10;UEsBAi0AFAAGAAgAAAAhAEZQaFTNAgAA+AUAAA4AAAAAAAAAAAAAAAAALgIAAGRycy9lMm9Eb2Mu&#10;eG1sUEsBAi0AFAAGAAgAAAAhAIB68xDgAAAACwEAAA8AAAAAAAAAAAAAAAAAJwUAAGRycy9kb3du&#10;cmV2LnhtbFBLBQYAAAAABAAEAPMAAAA0BgAAAAA=&#10;" adj="-4673,38119" fillcolor="#ffc000" strokecolor="#243f60 [1604]" strokeweight=".5pt">
                <v:textbox>
                  <w:txbxContent>
                    <w:p w:rsidR="00A632E7" w:rsidRPr="00B94747" w:rsidRDefault="00A632E7" w:rsidP="00A632E7">
                      <w:pPr>
                        <w:jc w:val="center"/>
                        <w:rPr>
                          <w:rFonts w:ascii="Times New Roman" w:hAnsi="Times New Roman"/>
                          <w:b/>
                          <w:color w:val="002060"/>
                        </w:rPr>
                      </w:pPr>
                      <w:r w:rsidRPr="00B94747">
                        <w:rPr>
                          <w:rFonts w:ascii="Times New Roman" w:hAnsi="Times New Roman"/>
                          <w:b/>
                          <w:color w:val="002060"/>
                        </w:rPr>
                        <w:t xml:space="preserve">Chọn Chương trình học theo DS phân tuyến </w:t>
                      </w:r>
                      <w:r w:rsidRPr="00B94747">
                        <w:rPr>
                          <w:rFonts w:ascii="Times New Roman" w:hAnsi="Times New Roman"/>
                          <w:b/>
                          <w:color w:val="7030A0"/>
                        </w:rPr>
                        <w:t>(Lưu ý</w:t>
                      </w:r>
                      <w:r w:rsidR="00B94747" w:rsidRPr="00B94747">
                        <w:rPr>
                          <w:rFonts w:ascii="Times New Roman" w:hAnsi="Times New Roman"/>
                          <w:b/>
                          <w:color w:val="7030A0"/>
                        </w:rPr>
                        <w:t>:</w:t>
                      </w:r>
                      <w:r w:rsidRPr="00B94747">
                        <w:rPr>
                          <w:rFonts w:ascii="Times New Roman" w:hAnsi="Times New Roman"/>
                          <w:b/>
                          <w:color w:val="7030A0"/>
                        </w:rPr>
                        <w:t xml:space="preserve"> nếu </w:t>
                      </w:r>
                      <w:r w:rsidR="00B94747" w:rsidRPr="00B94747">
                        <w:rPr>
                          <w:rFonts w:ascii="Times New Roman" w:hAnsi="Times New Roman"/>
                          <w:b/>
                          <w:bCs/>
                          <w:color w:val="7030A0"/>
                        </w:rPr>
                        <w:t>những trường hợp học sinh loại hình Cơ bản đăng ký nguyện vọng học chương Trình Tiếng Anh Tăng Cường</w:t>
                      </w:r>
                      <w:r w:rsidR="00B94747" w:rsidRPr="00B94747">
                        <w:rPr>
                          <w:rFonts w:ascii="Times New Roman" w:hAnsi="Times New Roman"/>
                          <w:b/>
                          <w:bCs/>
                          <w:color w:val="7030A0"/>
                        </w:rPr>
                        <w:t>, vui lòng liên hệ trực tiếp trường để hướng dẫn thêm</w:t>
                      </w:r>
                      <w:r w:rsidR="00B94747">
                        <w:rPr>
                          <w:rFonts w:ascii="Times New Roman" w:hAnsi="Times New Roman"/>
                          <w:b/>
                          <w:bCs/>
                          <w:color w:val="7030A0"/>
                        </w:rPr>
                        <w:t>)</w:t>
                      </w:r>
                    </w:p>
                  </w:txbxContent>
                </v:textbox>
              </v:shape>
            </w:pict>
          </mc:Fallback>
        </mc:AlternateContent>
      </w:r>
    </w:p>
    <w:p w:rsidR="00A632E7" w:rsidRDefault="00A632E7" w:rsidP="00A632E7">
      <w:pPr>
        <w:jc w:val="both"/>
        <w:rPr>
          <w:rFonts w:ascii="Times New Roman" w:hAnsi="Times New Roman"/>
          <w:sz w:val="28"/>
          <w:szCs w:val="28"/>
        </w:rPr>
      </w:pPr>
    </w:p>
    <w:p w:rsidR="008810B4" w:rsidRDefault="00B94747">
      <w:r>
        <w:rPr>
          <w:noProof/>
        </w:rPr>
        <mc:AlternateContent>
          <mc:Choice Requires="wps">
            <w:drawing>
              <wp:anchor distT="0" distB="0" distL="114300" distR="114300" simplePos="0" relativeHeight="251665408" behindDoc="0" locked="0" layoutInCell="1" allowOverlap="1" wp14:anchorId="3EADC9FC" wp14:editId="2C2A9892">
                <wp:simplePos x="0" y="0"/>
                <wp:positionH relativeFrom="column">
                  <wp:posOffset>-178435</wp:posOffset>
                </wp:positionH>
                <wp:positionV relativeFrom="paragraph">
                  <wp:posOffset>2432685</wp:posOffset>
                </wp:positionV>
                <wp:extent cx="2586990" cy="590550"/>
                <wp:effectExtent l="0" t="495300" r="746760" b="19050"/>
                <wp:wrapNone/>
                <wp:docPr id="3" name="Rounded Rectangular Callout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6990" cy="590550"/>
                        </a:xfrm>
                        <a:prstGeom prst="wedgeRoundRectCallout">
                          <a:avLst>
                            <a:gd name="adj1" fmla="val 75950"/>
                            <a:gd name="adj2" fmla="val -128217"/>
                            <a:gd name="adj3" fmla="val 16667"/>
                          </a:avLst>
                        </a:prstGeom>
                        <a:solidFill>
                          <a:srgbClr val="00B0F0"/>
                        </a:solidFill>
                        <a:ln w="12700">
                          <a:solidFill>
                            <a:srgbClr val="823B0B"/>
                          </a:solidFill>
                          <a:miter lim="800000"/>
                          <a:headEnd/>
                          <a:tailEnd/>
                        </a:ln>
                      </wps:spPr>
                      <wps:txbx>
                        <w:txbxContent>
                          <w:p w:rsidR="00B94747" w:rsidRPr="00B94747" w:rsidRDefault="00B94747" w:rsidP="00B94747">
                            <w:pPr>
                              <w:jc w:val="center"/>
                              <w:rPr>
                                <w:rFonts w:ascii="Times New Roman" w:hAnsi="Times New Roman"/>
                                <w:b/>
                                <w:bCs/>
                                <w:color w:val="FFFF00"/>
                                <w:sz w:val="24"/>
                                <w:szCs w:val="24"/>
                              </w:rPr>
                            </w:pPr>
                            <w:r w:rsidRPr="00B94747">
                              <w:rPr>
                                <w:rFonts w:ascii="Times New Roman" w:hAnsi="Times New Roman"/>
                                <w:b/>
                                <w:bCs/>
                                <w:color w:val="FFFF00"/>
                                <w:sz w:val="24"/>
                                <w:szCs w:val="24"/>
                              </w:rPr>
                              <w:t>Xác nhận đồng ý hoặc không đồng ý học tại trường được phân tuyến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Rounded Rectangular Callout 44" o:spid="_x0000_s1030" type="#_x0000_t62" style="position:absolute;margin-left:-14.05pt;margin-top:191.55pt;width:203.7pt;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GB3dgIAAOwEAAAOAAAAZHJzL2Uyb0RvYy54bWysVNtu2zAMfR+wfxD03vrS3BGnaNJ1GNBt&#10;Rbt9gCLJtjbdJslx2q8fLTupu70N84MgmtQRDw+p9fVRSXTgzgujC5xdphhxTQ0Tuirw9293FwuM&#10;fCCaEWk0L/Az9/h68/7durUrnpvaSMYdAhDtV60tcB2CXSWJpzVXxF8ayzU4S+MUCWC6KmGOtICu&#10;ZJKn6SxpjWPWGcq9h7+3vRNvIn5Zchq+lqXnAckCQ24hri6u+25NNmuyqhyxtaBDGuQfslBEaLj0&#10;DHVLAkGNE39BKUGd8aYMl9SoxJSloDxyADZZ+gebp5pYHrlAcbw9l8n/P1j65fDgkGAFvsJIEwUS&#10;PZpGM87QIxSP6KqRxKEdkdI0AU0mXcVa61dw8Mk+uI6zt/eG/vRIm10NB/iNc6atOWGQZ9bFJ28O&#10;dIaHo2jffjYMLiRNMLF4x9KpDhDKgo5Ro+ezRvwYEIWf+XQxWy5BSgq+6TKdTqOICVmdTlvnw0du&#10;FOo2BW45q3jk1BEaiMTryOHehygaG6gT9iPDqFQSeuBAJJpPlz08CDuKyccxF1m+yLP50EmjKCjo&#10;K1I2m81iDCQ63Au7U6qxikYKdiekjIar9jvpECQBFUi36d2JpR+HSY1aqHE+T9PI6I3TjzEW+dU2&#10;3UYxQLAxhhIBJlAKVeBF2n09k06/D5rF+QhEyH4POUs9CNpp2PdCOO6PsYfO3bE37BkUdqYfOHgg&#10;YFMb94JRC8NWYP+rIY5jJD9p6JJlNpl00xmNyXSeg+HGnv3YQzQFqALT4DDqjV3oZ7qxTlQ13JXF&#10;emhzA71VinBqwj6vgQCMFOzezOzYjlGvj9TmNwAAAP//AwBQSwMEFAAGAAgAAAAhAFZ1U1zjAAAA&#10;CwEAAA8AAABkcnMvZG93bnJldi54bWxMj8FKw0AQhu+C77CM4K3dpKlNGjMpIgpC6aGtiN422TUp&#10;zc6G7LZN397xpLcZ5uOf7y9Wo+3E2Qz+4AghnkYgDNVOH6hBeN+/TjIQPijSqnNkEK7Gw6q8vSlU&#10;rt2Ftua8C43gEPK5QmhD6HMpfd0aq/zU9Yb49u0GqwKvQyP1oC4cbjs5i6KFtOpA/KFVvXluTX3c&#10;nSzC24de7l826by/1l/bB7leH8NnhXh/Nz49gghmDH8w/OqzOpTsVLkTaS86hMksixlFSLKEByaS&#10;dJmAqBDm6SIGWRbyf4fyBwAA//8DAFBLAQItABQABgAIAAAAIQC2gziS/gAAAOEBAAATAAAAAAAA&#10;AAAAAAAAAAAAAABbQ29udGVudF9UeXBlc10ueG1sUEsBAi0AFAAGAAgAAAAhADj9If/WAAAAlAEA&#10;AAsAAAAAAAAAAAAAAAAALwEAAF9yZWxzLy5yZWxzUEsBAi0AFAAGAAgAAAAhAB9wYHd2AgAA7AQA&#10;AA4AAAAAAAAAAAAAAAAALgIAAGRycy9lMm9Eb2MueG1sUEsBAi0AFAAGAAgAAAAhAFZ1U1zjAAAA&#10;CwEAAA8AAAAAAAAAAAAAAAAA0AQAAGRycy9kb3ducmV2LnhtbFBLBQYAAAAABAAEAPMAAADgBQAA&#10;AAA=&#10;" adj="27205,-16895" fillcolor="#00b0f0" strokecolor="#823b0b" strokeweight="1pt">
                <v:textbox>
                  <w:txbxContent>
                    <w:p w:rsidR="00B94747" w:rsidRPr="00B94747" w:rsidRDefault="00B94747" w:rsidP="00B94747">
                      <w:pPr>
                        <w:jc w:val="center"/>
                        <w:rPr>
                          <w:rFonts w:ascii="Times New Roman" w:hAnsi="Times New Roman"/>
                          <w:b/>
                          <w:bCs/>
                          <w:color w:val="FFFF00"/>
                          <w:sz w:val="24"/>
                          <w:szCs w:val="24"/>
                        </w:rPr>
                      </w:pPr>
                      <w:r w:rsidRPr="00B94747">
                        <w:rPr>
                          <w:rFonts w:ascii="Times New Roman" w:hAnsi="Times New Roman"/>
                          <w:b/>
                          <w:bCs/>
                          <w:color w:val="FFFF00"/>
                          <w:sz w:val="24"/>
                          <w:szCs w:val="24"/>
                        </w:rPr>
                        <w:t>Xác nhận đồng ý hoặc không đồng ý học tại trường được phân tuyến</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72070462" wp14:editId="12400FE0">
                <wp:simplePos x="0" y="0"/>
                <wp:positionH relativeFrom="column">
                  <wp:posOffset>4298315</wp:posOffset>
                </wp:positionH>
                <wp:positionV relativeFrom="paragraph">
                  <wp:posOffset>1861185</wp:posOffset>
                </wp:positionV>
                <wp:extent cx="1958340" cy="752475"/>
                <wp:effectExtent l="1257300" t="0" r="22860" b="28575"/>
                <wp:wrapNone/>
                <wp:docPr id="12" name="Rounded Rectangular Callout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8340" cy="752475"/>
                        </a:xfrm>
                        <a:prstGeom prst="wedgeRoundRectCallout">
                          <a:avLst>
                            <a:gd name="adj1" fmla="val -111804"/>
                            <a:gd name="adj2" fmla="val -2892"/>
                            <a:gd name="adj3" fmla="val 16667"/>
                          </a:avLst>
                        </a:prstGeom>
                        <a:solidFill>
                          <a:srgbClr val="92D050"/>
                        </a:solidFill>
                        <a:ln w="12700">
                          <a:solidFill>
                            <a:srgbClr val="823B0B"/>
                          </a:solidFill>
                          <a:miter lim="800000"/>
                          <a:headEnd/>
                          <a:tailEnd/>
                        </a:ln>
                      </wps:spPr>
                      <wps:txbx>
                        <w:txbxContent>
                          <w:p w:rsidR="00B94747" w:rsidRPr="00B94747" w:rsidRDefault="00B94747" w:rsidP="00B94747">
                            <w:pPr>
                              <w:jc w:val="center"/>
                              <w:rPr>
                                <w:rFonts w:ascii="Times New Roman" w:hAnsi="Times New Roman"/>
                                <w:color w:val="7030A0"/>
                              </w:rPr>
                            </w:pPr>
                            <w:r w:rsidRPr="00B94747">
                              <w:rPr>
                                <w:rFonts w:ascii="Times New Roman" w:hAnsi="Times New Roman"/>
                                <w:b/>
                                <w:bCs/>
                                <w:color w:val="7030A0"/>
                              </w:rPr>
                              <w:t>Sau khi cập nhật đầy đủ thông tin bấm nút Lưu để hoàn tất quá trình đăng</w:t>
                            </w:r>
                            <w:r w:rsidRPr="00B94747">
                              <w:rPr>
                                <w:rFonts w:ascii="Times New Roman" w:hAnsi="Times New Roman"/>
                                <w:color w:val="7030A0"/>
                              </w:rPr>
                              <w:t xml:space="preserve"> </w:t>
                            </w:r>
                            <w:r w:rsidRPr="00B94747">
                              <w:rPr>
                                <w:rFonts w:ascii="Times New Roman" w:hAnsi="Times New Roman"/>
                                <w:b/>
                                <w:color w:val="7030A0"/>
                              </w:rPr>
                              <w:t>ký</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Rounded Rectangular Callout 45" o:spid="_x0000_s1031" type="#_x0000_t62" style="position:absolute;margin-left:338.45pt;margin-top:146.55pt;width:154.2pt;height:5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kYHdAIAAO0EAAAOAAAAZHJzL2Uyb0RvYy54bWysVNtu1DAQfUfiHyy/t7l0r1GzVbulCKlA&#10;1cIHeG0nMTi2sZ3Ntl/P2EmXLH1D5CHyZC4+Z85MLq8OrUR7bp3QqsTZeYoRV1QzoeoSf/92d7bC&#10;yHmiGJFa8RI/c4evNu/fXfam4LlutGTcIiiiXNGbEjfemyJJHG14S9y5NlyBs9K2JR5MWyfMkh6q&#10;tzLJ03SR9NoyYzXlzsHX28GJN7F+VXHqv1aV4x7JEgM2H982vnfhnWwuSVFbYhpBRxjkH1C0RCi4&#10;9FjqlniCOivelGoFtdrpyp9T3Sa6qgTlkQOwydK/2Dw1xPDIBZrjzLFN7v+VpV/2DxYJBtrlGCnS&#10;gkaPulOMM/QI3SOq7iSxaEuk1J1Hs3loWW9cAZlP5sEG0s7ca/rTIaW3DSTwa2t133DCAGgW4pOT&#10;hGA4SEW7/rNmcCHpvI7dO1S2DQWhL+gQRXo+isQPHlH4mK3nq4sZaEnBt5zns2WElJDiNdtY5z9y&#10;3aJwKHHPWc0jp0BoJBKvI/t756NqbKRO2I8Mo6qVMAR7ItFZlmWrdDaOySQKmjWJylfr/G3MxTQm&#10;WywWy9gLUoz3AuRXqLGLWgp2J6SMhq13W2kRgCjxOr9N53FWIcVNw6RCfZBumaaR0YnTTWus8oub&#10;9GYEcBLWCg8rKEVb4lUanoFJ0O+DYnFBPBFyOAMAqUZBg4bDLPjD7hCH6DgdO82eQWGrh42DPwQc&#10;Gm1fMOph20rsfnXEcozkJwVTss5mQVIfjdl8mYNhp57d1EMUhVIlpt5iNBhbPyx1Z6yoG7gri/1Q&#10;+hpmqxL+dQgHXCMB2Ck4nSzt1I5Rf/5Sm98AAAD//wMAUEsDBBQABgAIAAAAIQAYd2jF4wAAAAsB&#10;AAAPAAAAZHJzL2Rvd25yZXYueG1sTI/BTsMwEETvSPyDtUhcEHXS0NCEOBUCtUeklvbAzbG3SUq8&#10;DrGbhr/HnOC4mqeZt8VqMh0bcXCtJQHxLAKGpKxuqRawf1/fL4E5L0nLzhIK+EYHq/L6qpC5thfa&#10;4rjzNQsl5HIpoPG+zzl3qkEj3cz2SCE72sFIH86h5nqQl1BuOj6PopQb2VJYaGSPLw2qz93ZCPja&#10;bNV6XNypt9PHITkdN2NFr1yI25vp+QmYx8n/wfCrH9ShDE6VPZN2rBOQPqZZQAXMsyQGFohsuUiA&#10;VQIe4jgFXhb8/w/lDwAAAP//AwBQSwECLQAUAAYACAAAACEAtoM4kv4AAADhAQAAEwAAAAAAAAAA&#10;AAAAAAAAAAAAW0NvbnRlbnRfVHlwZXNdLnhtbFBLAQItABQABgAIAAAAIQA4/SH/1gAAAJQBAAAL&#10;AAAAAAAAAAAAAAAAAC8BAABfcmVscy8ucmVsc1BLAQItABQABgAIAAAAIQA00kYHdAIAAO0EAAAO&#10;AAAAAAAAAAAAAAAAAC4CAABkcnMvZTJvRG9jLnhtbFBLAQItABQABgAIAAAAIQAYd2jF4wAAAAsB&#10;AAAPAAAAAAAAAAAAAAAAAM4EAABkcnMvZG93bnJldi54bWxQSwUGAAAAAAQABADzAAAA3gUAAAAA&#10;" adj="-13350,10175" fillcolor="#92d050" strokecolor="#823b0b" strokeweight="1pt">
                <v:textbox>
                  <w:txbxContent>
                    <w:p w:rsidR="00B94747" w:rsidRPr="00B94747" w:rsidRDefault="00B94747" w:rsidP="00B94747">
                      <w:pPr>
                        <w:jc w:val="center"/>
                        <w:rPr>
                          <w:rFonts w:ascii="Times New Roman" w:hAnsi="Times New Roman"/>
                          <w:color w:val="7030A0"/>
                        </w:rPr>
                      </w:pPr>
                      <w:r w:rsidRPr="00B94747">
                        <w:rPr>
                          <w:rFonts w:ascii="Times New Roman" w:hAnsi="Times New Roman"/>
                          <w:b/>
                          <w:bCs/>
                          <w:color w:val="7030A0"/>
                        </w:rPr>
                        <w:t>Sau khi cập nhật đầy đủ thông tin bấm nút Lưu để hoàn tất quá trình đăng</w:t>
                      </w:r>
                      <w:r w:rsidRPr="00B94747">
                        <w:rPr>
                          <w:rFonts w:ascii="Times New Roman" w:hAnsi="Times New Roman"/>
                          <w:color w:val="7030A0"/>
                        </w:rPr>
                        <w:t xml:space="preserve"> </w:t>
                      </w:r>
                      <w:r w:rsidRPr="00B94747">
                        <w:rPr>
                          <w:rFonts w:ascii="Times New Roman" w:hAnsi="Times New Roman"/>
                          <w:b/>
                          <w:color w:val="7030A0"/>
                        </w:rPr>
                        <w:t>ký</w:t>
                      </w:r>
                    </w:p>
                  </w:txbxContent>
                </v:textbox>
              </v:shape>
            </w:pict>
          </mc:Fallback>
        </mc:AlternateContent>
      </w:r>
      <w:r w:rsidR="00A632E7">
        <w:rPr>
          <w:noProof/>
        </w:rPr>
        <mc:AlternateContent>
          <mc:Choice Requires="wps">
            <w:drawing>
              <wp:anchor distT="0" distB="0" distL="114300" distR="114300" simplePos="0" relativeHeight="251662336" behindDoc="0" locked="0" layoutInCell="1" allowOverlap="1" wp14:anchorId="4B316190" wp14:editId="4078B6BA">
                <wp:simplePos x="0" y="0"/>
                <wp:positionH relativeFrom="column">
                  <wp:posOffset>212090</wp:posOffset>
                </wp:positionH>
                <wp:positionV relativeFrom="paragraph">
                  <wp:posOffset>1993265</wp:posOffset>
                </wp:positionV>
                <wp:extent cx="1628775" cy="257175"/>
                <wp:effectExtent l="76200" t="552450" r="28575" b="28575"/>
                <wp:wrapNone/>
                <wp:docPr id="7" name="Rectangular Callout 7"/>
                <wp:cNvGraphicFramePr/>
                <a:graphic xmlns:a="http://schemas.openxmlformats.org/drawingml/2006/main">
                  <a:graphicData uri="http://schemas.microsoft.com/office/word/2010/wordprocessingShape">
                    <wps:wsp>
                      <wps:cNvSpPr/>
                      <wps:spPr>
                        <a:xfrm>
                          <a:off x="0" y="0"/>
                          <a:ext cx="1628775" cy="257175"/>
                        </a:xfrm>
                        <a:prstGeom prst="wedgeRectCallout">
                          <a:avLst>
                            <a:gd name="adj1" fmla="val -53904"/>
                            <a:gd name="adj2" fmla="val -252315"/>
                          </a:avLst>
                        </a:prstGeom>
                        <a:solidFill>
                          <a:srgbClr val="FFC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32E7" w:rsidRPr="00A632E7" w:rsidRDefault="00A632E7" w:rsidP="00A632E7">
                            <w:pPr>
                              <w:jc w:val="center"/>
                              <w:rPr>
                                <w:rFonts w:ascii="Times New Roman" w:hAnsi="Times New Roman"/>
                                <w:b/>
                                <w:color w:val="FF0000"/>
                              </w:rPr>
                            </w:pPr>
                            <w:r w:rsidRPr="00B94747">
                              <w:rPr>
                                <w:rFonts w:ascii="Times New Roman" w:hAnsi="Times New Roman"/>
                                <w:b/>
                                <w:color w:val="002060"/>
                              </w:rPr>
                              <w:t>Chọn loại hình l</w:t>
                            </w:r>
                            <w:r w:rsidR="00AD6A6A">
                              <w:rPr>
                                <w:rFonts w:ascii="Times New Roman" w:hAnsi="Times New Roman"/>
                                <w:b/>
                                <w:color w:val="002060"/>
                              </w:rPr>
                              <w:t>ớ</w:t>
                            </w:r>
                            <w:r w:rsidRPr="00B94747">
                              <w:rPr>
                                <w:rFonts w:ascii="Times New Roman" w:hAnsi="Times New Roman"/>
                                <w:b/>
                                <w:color w:val="002060"/>
                              </w:rPr>
                              <w:t xml:space="preserve">p học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ectangular Callout 7" o:spid="_x0000_s1032" type="#_x0000_t61" style="position:absolute;margin-left:16.7pt;margin-top:156.95pt;width:128.25pt;height:20.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ggQ3QIAADIGAAAOAAAAZHJzL2Uyb0RvYy54bWysVE1v2zAMvQ/YfxB0b/3RpGmDOkWQIsOA&#10;oivaDj0rshR7kCVNUmJnv36ULDvpWuww7GKLIvlIPpG8ue0agfbM2FrJAmfnKUZMUlXWclvg7y/r&#10;syuMrCOyJEJJVuADs/h28fnTTavnLFeVEiUzCECknbe6wJVzep4kllasIfZcaSZByZVpiAPRbJPS&#10;kBbQG5HkaXqZtMqU2ijKrIXbu16JFwGfc0bdN84tc0gUGHJz4WvCd+O/yeKGzLeG6KqmMQ3yD1k0&#10;pJYQdIS6I46gnanfQTU1Ncoq7s6pahLFeU1ZqAGqydI/qnmuiGahFiDH6pEm+/9g6cP+0aC6LPAM&#10;I0kaeKInII3I7U4Qg1ZECLVzaOaJarWdg/2zfjRRsnD0VXfcNP4P9aAukHsYyWWdQxQus8v8ajab&#10;YkRBl09nGZwBJjl6a2PdF6Ya5A8Fblm5ZT6ZmETgl+zvrQtElzFdUv7IMOKNgHfbE4HOphfX6SQ+&#10;7IlR/sYon+YX2ZBABIVUhhR8BKtEXa5rIYJgtpuVMAgiFHi9XqVp6B1weWMmJGoLfOFrew/he5qN&#10;IK7LYv0nCIAnJJDiqe7JDSd3EMzjCfnEOLwW0Jn3Ad5iEkqZdFmvqkjJ+nynkO2Y7uARqA+AHplD&#10;nSN2BBgse5ABu3+zaO9dWRiz0Tn9W2K98+gRIivpRuemlsp8BCCgqhi5tx9I6qnxLLlu04VOvvSW&#10;/majygN0t1H92FtN1zW01j2x7pEY6BfYCLC73Df4cKHg5VQ8YVQp8+uje28P4wdajFrYGwW2P3fE&#10;MIzEVwmDeZ1NJn7RBGEyneUgmFPN5lQjd81KQUdBB0N24ejtnRiO3KjmFVbc0kcFFZEUYheYOjMI&#10;K9fvM1iSlC2XwQyWiybuXj5r6sE9z761X7pXYnScLweT+aCGHUPmYQp6jo+23lOq5c4pXjuvPPIa&#10;BVhMoZXiEvWb71QOVsdVv/gNAAD//wMAUEsDBBQABgAIAAAAIQCB7awa4AAAAAoBAAAPAAAAZHJz&#10;L2Rvd25yZXYueG1sTI/LTsMwEEX3SPyDNUjsqNMkoDbEqaAqiEVZNKWL7tx4iCP8iGKnDX/PsILV&#10;vK7uPVOuJmvYGYfQeSdgPkuAoWu86lwr4GP/crcAFqJ0ShrvUMA3BlhV11elLJS/uB2e69gyMnGh&#10;kAJ0jH3BeWg0WhlmvkdHt08/WBlpHFquBnkhc2t4miQP3MrOUYKWPa41Nl/1aAUc30ydbjbbV+3f&#10;u/XzTo7NYT8KcXszPT0CizjFPzH84hM6VMR08qNTgRkBWZaTkuo8WwIjQbpYUnOizX2eA69K/v+F&#10;6gcAAP//AwBQSwECLQAUAAYACAAAACEAtoM4kv4AAADhAQAAEwAAAAAAAAAAAAAAAAAAAAAAW0Nv&#10;bnRlbnRfVHlwZXNdLnhtbFBLAQItABQABgAIAAAAIQA4/SH/1gAAAJQBAAALAAAAAAAAAAAAAAAA&#10;AC8BAABfcmVscy8ucmVsc1BLAQItABQABgAIAAAAIQCQIggQ3QIAADIGAAAOAAAAAAAAAAAAAAAA&#10;AC4CAABkcnMvZTJvRG9jLnhtbFBLAQItABQABgAIAAAAIQCB7awa4AAAAAoBAAAPAAAAAAAAAAAA&#10;AAAAADcFAABkcnMvZG93bnJldi54bWxQSwUGAAAAAAQABADzAAAARAYAAAAA&#10;" adj="-843,-43700" fillcolor="#ffc000" strokecolor="black [3213]" strokeweight=".25pt">
                <v:textbox>
                  <w:txbxContent>
                    <w:p w:rsidR="00A632E7" w:rsidRPr="00A632E7" w:rsidRDefault="00A632E7" w:rsidP="00A632E7">
                      <w:pPr>
                        <w:jc w:val="center"/>
                        <w:rPr>
                          <w:rFonts w:ascii="Times New Roman" w:hAnsi="Times New Roman"/>
                          <w:b/>
                          <w:color w:val="FF0000"/>
                        </w:rPr>
                      </w:pPr>
                      <w:r w:rsidRPr="00B94747">
                        <w:rPr>
                          <w:rFonts w:ascii="Times New Roman" w:hAnsi="Times New Roman"/>
                          <w:b/>
                          <w:color w:val="002060"/>
                        </w:rPr>
                        <w:t>Chọn loại hình l</w:t>
                      </w:r>
                      <w:r w:rsidR="00AD6A6A">
                        <w:rPr>
                          <w:rFonts w:ascii="Times New Roman" w:hAnsi="Times New Roman"/>
                          <w:b/>
                          <w:color w:val="002060"/>
                        </w:rPr>
                        <w:t>ớ</w:t>
                      </w:r>
                      <w:r w:rsidRPr="00B94747">
                        <w:rPr>
                          <w:rFonts w:ascii="Times New Roman" w:hAnsi="Times New Roman"/>
                          <w:b/>
                          <w:color w:val="002060"/>
                        </w:rPr>
                        <w:t xml:space="preserve">p học </w:t>
                      </w:r>
                    </w:p>
                  </w:txbxContent>
                </v:textbox>
              </v:shape>
            </w:pict>
          </mc:Fallback>
        </mc:AlternateContent>
      </w:r>
      <w:r w:rsidR="00A632E7" w:rsidRPr="00A632E7">
        <w:rPr>
          <w:noProof/>
        </w:rPr>
        <w:drawing>
          <wp:inline distT="0" distB="0" distL="0" distR="0" wp14:anchorId="7206E4E5" wp14:editId="0D88118B">
            <wp:extent cx="6660515" cy="2379345"/>
            <wp:effectExtent l="0" t="0" r="698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1.png"/>
                    <pic:cNvPicPr/>
                  </pic:nvPicPr>
                  <pic:blipFill>
                    <a:blip r:embed="rId6">
                      <a:extLst>
                        <a:ext uri="{28A0092B-C50C-407E-A947-70E740481C1C}">
                          <a14:useLocalDpi xmlns:a14="http://schemas.microsoft.com/office/drawing/2010/main" val="0"/>
                        </a:ext>
                      </a:extLst>
                    </a:blip>
                    <a:stretch>
                      <a:fillRect/>
                    </a:stretch>
                  </pic:blipFill>
                  <pic:spPr>
                    <a:xfrm>
                      <a:off x="0" y="0"/>
                      <a:ext cx="6660515" cy="2379345"/>
                    </a:xfrm>
                    <a:prstGeom prst="rect">
                      <a:avLst/>
                    </a:prstGeom>
                  </pic:spPr>
                </pic:pic>
              </a:graphicData>
            </a:graphic>
          </wp:inline>
        </w:drawing>
      </w:r>
    </w:p>
    <w:p w:rsidR="00B94747" w:rsidRDefault="00B94747"/>
    <w:p w:rsidR="00B94747" w:rsidRDefault="00B94747">
      <w:r>
        <w:tab/>
      </w:r>
    </w:p>
    <w:p w:rsidR="00B94747" w:rsidRDefault="00B94747" w:rsidP="00B94747">
      <w:pPr>
        <w:ind w:left="2160" w:firstLine="720"/>
      </w:pPr>
      <w:r>
        <w:rPr>
          <w:noProof/>
        </w:rPr>
        <w:drawing>
          <wp:inline distT="0" distB="0" distL="0" distR="0" wp14:anchorId="65BDFFAD" wp14:editId="45068F9A">
            <wp:extent cx="4286250" cy="7239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8659" t="17579" r="18678" b="69193"/>
                    <a:stretch/>
                  </pic:blipFill>
                  <pic:spPr bwMode="auto">
                    <a:xfrm>
                      <a:off x="0" y="0"/>
                      <a:ext cx="4286250" cy="723900"/>
                    </a:xfrm>
                    <a:prstGeom prst="rect">
                      <a:avLst/>
                    </a:prstGeom>
                    <a:ln>
                      <a:noFill/>
                    </a:ln>
                    <a:extLst>
                      <a:ext uri="{53640926-AAD7-44D8-BBD7-CCE9431645EC}">
                        <a14:shadowObscured xmlns:a14="http://schemas.microsoft.com/office/drawing/2010/main"/>
                      </a:ext>
                    </a:extLst>
                  </pic:spPr>
                </pic:pic>
              </a:graphicData>
            </a:graphic>
          </wp:inline>
        </w:drawing>
      </w:r>
    </w:p>
    <w:p w:rsidR="006075C8" w:rsidRDefault="006075C8" w:rsidP="006075C8">
      <w:pPr>
        <w:rPr>
          <w:rFonts w:ascii="Times New Roman" w:hAnsi="Times New Roman"/>
          <w:sz w:val="28"/>
          <w:szCs w:val="28"/>
        </w:rPr>
      </w:pPr>
      <w:r>
        <w:rPr>
          <w:rFonts w:ascii="Times New Roman" w:hAnsi="Times New Roman"/>
          <w:sz w:val="28"/>
          <w:szCs w:val="28"/>
        </w:rPr>
        <w:lastRenderedPageBreak/>
        <w:t xml:space="preserve">3. </w:t>
      </w:r>
      <w:r w:rsidRPr="004928EC">
        <w:rPr>
          <w:rFonts w:ascii="Times New Roman" w:hAnsi="Times New Roman"/>
          <w:spacing w:val="-4"/>
          <w:sz w:val="28"/>
          <w:szCs w:val="28"/>
        </w:rPr>
        <w:t xml:space="preserve">Nếu CMHS </w:t>
      </w:r>
      <w:r w:rsidRPr="004928EC">
        <w:rPr>
          <w:rFonts w:ascii="Times New Roman" w:hAnsi="Times New Roman"/>
          <w:b/>
          <w:color w:val="FF0000"/>
          <w:spacing w:val="-4"/>
          <w:sz w:val="30"/>
          <w:szCs w:val="28"/>
        </w:rPr>
        <w:t>Đồng ý</w:t>
      </w:r>
      <w:r w:rsidRPr="004928EC">
        <w:rPr>
          <w:rFonts w:ascii="Times New Roman" w:hAnsi="Times New Roman"/>
          <w:spacing w:val="-4"/>
          <w:sz w:val="28"/>
          <w:szCs w:val="28"/>
        </w:rPr>
        <w:t xml:space="preserve"> cho HS vào học theo trường được phân tuyến, CMHS theo dõi website của nhà trường để xem danh sách và thông báo theo đường dẫn sau: </w:t>
      </w:r>
      <w:hyperlink r:id="rId8" w:history="1">
        <w:r w:rsidRPr="00A01713">
          <w:rPr>
            <w:rStyle w:val="Hyperlink"/>
            <w:rFonts w:ascii="Times New Roman" w:hAnsi="Times New Roman"/>
            <w:spacing w:val="-4"/>
            <w:sz w:val="28"/>
            <w:szCs w:val="28"/>
          </w:rPr>
          <w:t>https://thcstranvanquang.hcm.edu.vn/</w:t>
        </w:r>
      </w:hyperlink>
    </w:p>
    <w:p w:rsidR="0002740C" w:rsidRDefault="006075C8" w:rsidP="006075C8">
      <w:pPr>
        <w:jc w:val="both"/>
        <w:rPr>
          <w:rFonts w:ascii="Times New Roman" w:hAnsi="Times New Roman"/>
          <w:b/>
          <w:bCs/>
          <w:color w:val="FF0000"/>
          <w:sz w:val="28"/>
          <w:szCs w:val="28"/>
        </w:rPr>
      </w:pPr>
      <w:r w:rsidRPr="00C947C5">
        <w:rPr>
          <w:rFonts w:ascii="Times New Roman" w:hAnsi="Times New Roman"/>
          <w:b/>
          <w:bCs/>
          <w:color w:val="FF0000"/>
          <w:sz w:val="28"/>
          <w:szCs w:val="28"/>
          <w:u w:val="single"/>
        </w:rPr>
        <w:t>Ghi chú</w:t>
      </w:r>
      <w:r w:rsidRPr="00C947C5">
        <w:rPr>
          <w:rFonts w:ascii="Times New Roman" w:hAnsi="Times New Roman"/>
          <w:b/>
          <w:bCs/>
          <w:color w:val="FF0000"/>
          <w:sz w:val="28"/>
          <w:szCs w:val="28"/>
        </w:rPr>
        <w:t xml:space="preserve">: </w:t>
      </w:r>
    </w:p>
    <w:p w:rsidR="006075C8" w:rsidRDefault="006075C8" w:rsidP="006075C8">
      <w:pPr>
        <w:jc w:val="both"/>
      </w:pPr>
      <w:r w:rsidRPr="00C947C5">
        <w:rPr>
          <w:rFonts w:ascii="Times New Roman" w:hAnsi="Times New Roman"/>
          <w:b/>
          <w:bCs/>
          <w:noProof/>
          <w:color w:val="FF0000"/>
          <w:sz w:val="28"/>
          <w:szCs w:val="28"/>
          <w:u w:val="single"/>
        </w:rPr>
        <mc:AlternateContent>
          <mc:Choice Requires="wps">
            <w:drawing>
              <wp:anchor distT="0" distB="0" distL="114300" distR="114300" simplePos="0" relativeHeight="251669504" behindDoc="0" locked="0" layoutInCell="1" allowOverlap="1" wp14:anchorId="058A3407" wp14:editId="21FAB3AE">
                <wp:simplePos x="0" y="0"/>
                <wp:positionH relativeFrom="margin">
                  <wp:align>right</wp:align>
                </wp:positionH>
                <wp:positionV relativeFrom="paragraph">
                  <wp:posOffset>333375</wp:posOffset>
                </wp:positionV>
                <wp:extent cx="6591300" cy="59055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6591300" cy="590550"/>
                        </a:xfrm>
                        <a:prstGeom prst="rect">
                          <a:avLst/>
                        </a:prstGeom>
                        <a:solidFill>
                          <a:srgbClr val="FFFF00"/>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75C8" w:rsidRDefault="006075C8" w:rsidP="00AD6A6A">
                            <w:pPr>
                              <w:ind w:left="142"/>
                              <w:jc w:val="center"/>
                              <w:rPr>
                                <w:rFonts w:ascii="Times New Roman" w:hAnsi="Times New Roman"/>
                                <w:b/>
                                <w:bCs/>
                                <w:color w:val="FF0000"/>
                                <w:sz w:val="26"/>
                                <w:szCs w:val="26"/>
                              </w:rPr>
                            </w:pPr>
                            <w:r w:rsidRPr="00C947C5">
                              <w:rPr>
                                <w:rFonts w:ascii="Times New Roman" w:hAnsi="Times New Roman"/>
                                <w:b/>
                                <w:bCs/>
                                <w:color w:val="FF0000"/>
                                <w:sz w:val="26"/>
                                <w:szCs w:val="26"/>
                              </w:rPr>
                              <w:t>Nếu có thắc mắc trong quá trình đăng ký vui lòng liên hệ số điện thoại</w:t>
                            </w:r>
                          </w:p>
                          <w:p w:rsidR="006075C8" w:rsidRPr="00C947C5" w:rsidRDefault="006075C8" w:rsidP="00AD6A6A">
                            <w:pPr>
                              <w:ind w:left="142"/>
                              <w:jc w:val="center"/>
                              <w:rPr>
                                <w:rFonts w:ascii="Times New Roman" w:hAnsi="Times New Roman"/>
                                <w:b/>
                                <w:bCs/>
                                <w:color w:val="FF0000"/>
                                <w:sz w:val="26"/>
                                <w:szCs w:val="26"/>
                              </w:rPr>
                            </w:pPr>
                            <w:r>
                              <w:rPr>
                                <w:rFonts w:ascii="Times New Roman" w:hAnsi="Times New Roman"/>
                                <w:b/>
                                <w:bCs/>
                                <w:color w:val="FF0000"/>
                                <w:sz w:val="26"/>
                                <w:szCs w:val="26"/>
                              </w:rPr>
                              <w:t>0374.065.494</w:t>
                            </w:r>
                            <w:r w:rsidRPr="00C947C5">
                              <w:rPr>
                                <w:rFonts w:ascii="Times New Roman" w:hAnsi="Times New Roman"/>
                                <w:b/>
                                <w:bCs/>
                                <w:color w:val="FF0000"/>
                                <w:sz w:val="26"/>
                                <w:szCs w:val="26"/>
                              </w:rPr>
                              <w:t xml:space="preserve"> (</w:t>
                            </w:r>
                            <w:r>
                              <w:rPr>
                                <w:rFonts w:ascii="Times New Roman" w:hAnsi="Times New Roman"/>
                                <w:b/>
                                <w:bCs/>
                                <w:color w:val="FF0000"/>
                                <w:sz w:val="26"/>
                                <w:szCs w:val="26"/>
                              </w:rPr>
                              <w:t>Cô Loan</w:t>
                            </w:r>
                            <w:r w:rsidRPr="00C947C5">
                              <w:rPr>
                                <w:rFonts w:ascii="Times New Roman" w:hAnsi="Times New Roman"/>
                                <w:b/>
                                <w:bCs/>
                                <w:color w:val="FF0000"/>
                                <w:sz w:val="26"/>
                                <w:szCs w:val="26"/>
                              </w:rPr>
                              <w:t>)</w:t>
                            </w:r>
                          </w:p>
                          <w:p w:rsidR="006075C8" w:rsidRPr="00C947C5" w:rsidRDefault="006075C8" w:rsidP="006075C8">
                            <w:pPr>
                              <w:jc w:val="center"/>
                              <w:rPr>
                                <w:b/>
                                <w:bCs/>
                                <w:color w:val="FF0000"/>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33" style="position:absolute;left:0;text-align:left;margin-left:467.8pt;margin-top:26.25pt;width:519pt;height:46.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IvDqwIAAMsFAAAOAAAAZHJzL2Uyb0RvYy54bWysVEtv2zAMvg/YfxB0X+1kdbsEdYogRYYB&#10;RRu0HXpWZCk2oNckJXb260dJtps+sMMwH2RJJD+Sn0heXXdSoAOzrtGqxJOzHCOmqK4atSvxz6f1&#10;l28YOU9URYRWrMRH5vD14vOnq9bM2VTXWlTMIgBRbt6aEtfem3mWOVozSdyZNkyBkGsriYej3WWV&#10;JS2gS5FN8/wia7WtjNWUOQe3N0mIFxGfc0b9PeeOeSRKDLH5uNq4bsOaLa7IfGeJqRvah0H+IQpJ&#10;GgVOR6gb4gna2+YdlGyo1U5zf0a1zDTnDWUxB8hmkr/J5rEmhsVcgBxnRprc/4Old4eNRU0Fb1dg&#10;pIiEN3oA1ojaCYbgDghqjZuD3qPZ2P7kYBuy7biV4Q95oC6SehxJZZ1HFC4vitnkaw7cU5AVs7wo&#10;IuvZi7Wxzn9nWqKwKbEF95FLcrh1HjyC6qASnDktmmrdCBEPdrddCYsOBB54DR94Siav1IRCbYln&#10;xbSIyK9k7hRilYfvPQTEIBSEErhI2cedPwoWwhDqgXGgEfKdJg+hgNkYGaGUKT9JoppULAVcnDob&#10;LGLCETAgc0h0xO4BBs0EMmCntHv9YMpi/Y/G+d8CS8ajRfSslR+NZaO0/QhAQFa956Q/kJSoCSz5&#10;btvFErsMmuFmq6sjlJ3VqR+doesG3v6WOL8hFhoQygWGir+HhQsNT6f7HUa1tr8/ug/60BcgxaiF&#10;hi6x+7UnlmEkfijomNnk/DxMgHg4Ly6ncLCnku2pRO3lSkNJTWB8GRq3Qd+LYcutls8we5bBK4iI&#10;ouC7xNTb4bDyadDA9KJsuYxq0PWG+Fv1aGgADzyH2n7qnok1fQN4aJ07PTQ/mb/pg6QbLJVe7r3m&#10;TWySF177F4CJEUupn25hJJ2eo9bLDF78AQAA//8DAFBLAwQUAAYACAAAACEAUQSHjOAAAAAIAQAA&#10;DwAAAGRycy9kb3ducmV2LnhtbEyPQUvDQBCF74L/YRnBi9iN0YSQZlNUEL1YaCu0x012TEKzsyG7&#10;bWN/vdOT3mbmPd58r1hMthdHHH3nSMHDLAKBVDvTUaPga/N2n4HwQZPRvSNU8IMeFuX1VaFz4060&#10;wuM6NIJDyOdaQRvCkEvp6xat9jM3ILH27UarA69jI82oTxxuexlHUSqt7og/tHrA1xbr/fpgFcTn&#10;avty3mXL1T6r07v3ze4z9R9K3d5Mz3MQAafwZ4YLPqNDyUyVO5DxolfARYKCJE5AXNToMeNLxdNT&#10;koAsC/m/QPkLAAD//wMAUEsBAi0AFAAGAAgAAAAhALaDOJL+AAAA4QEAABMAAAAAAAAAAAAAAAAA&#10;AAAAAFtDb250ZW50X1R5cGVzXS54bWxQSwECLQAUAAYACAAAACEAOP0h/9YAAACUAQAACwAAAAAA&#10;AAAAAAAAAAAvAQAAX3JlbHMvLnJlbHNQSwECLQAUAAYACAAAACEA4rSLw6sCAADLBQAADgAAAAAA&#10;AAAAAAAAAAAuAgAAZHJzL2Uyb0RvYy54bWxQSwECLQAUAAYACAAAACEAUQSHjOAAAAAIAQAADwAA&#10;AAAAAAAAAAAAAAAFBQAAZHJzL2Rvd25yZXYueG1sUEsFBgAAAAAEAAQA8wAAABIGAAAAAA==&#10;" fillcolor="yellow" strokecolor="#c00000">
                <v:textbox>
                  <w:txbxContent>
                    <w:p w:rsidR="006075C8" w:rsidRDefault="006075C8" w:rsidP="00AD6A6A">
                      <w:pPr>
                        <w:ind w:left="142"/>
                        <w:jc w:val="center"/>
                        <w:rPr>
                          <w:rFonts w:ascii="Times New Roman" w:hAnsi="Times New Roman"/>
                          <w:b/>
                          <w:bCs/>
                          <w:color w:val="FF0000"/>
                          <w:sz w:val="26"/>
                          <w:szCs w:val="26"/>
                        </w:rPr>
                      </w:pPr>
                      <w:r w:rsidRPr="00C947C5">
                        <w:rPr>
                          <w:rFonts w:ascii="Times New Roman" w:hAnsi="Times New Roman"/>
                          <w:b/>
                          <w:bCs/>
                          <w:color w:val="FF0000"/>
                          <w:sz w:val="26"/>
                          <w:szCs w:val="26"/>
                        </w:rPr>
                        <w:t>Nếu có thắc mắc trong quá trình đăng ký vui lòng liên hệ số điện thoại</w:t>
                      </w:r>
                    </w:p>
                    <w:p w:rsidR="006075C8" w:rsidRPr="00C947C5" w:rsidRDefault="006075C8" w:rsidP="00AD6A6A">
                      <w:pPr>
                        <w:ind w:left="142"/>
                        <w:jc w:val="center"/>
                        <w:rPr>
                          <w:rFonts w:ascii="Times New Roman" w:hAnsi="Times New Roman"/>
                          <w:b/>
                          <w:bCs/>
                          <w:color w:val="FF0000"/>
                          <w:sz w:val="26"/>
                          <w:szCs w:val="26"/>
                        </w:rPr>
                      </w:pPr>
                      <w:r>
                        <w:rPr>
                          <w:rFonts w:ascii="Times New Roman" w:hAnsi="Times New Roman"/>
                          <w:b/>
                          <w:bCs/>
                          <w:color w:val="FF0000"/>
                          <w:sz w:val="26"/>
                          <w:szCs w:val="26"/>
                        </w:rPr>
                        <w:t>0374.065.494</w:t>
                      </w:r>
                      <w:r w:rsidRPr="00C947C5">
                        <w:rPr>
                          <w:rFonts w:ascii="Times New Roman" w:hAnsi="Times New Roman"/>
                          <w:b/>
                          <w:bCs/>
                          <w:color w:val="FF0000"/>
                          <w:sz w:val="26"/>
                          <w:szCs w:val="26"/>
                        </w:rPr>
                        <w:t xml:space="preserve"> (</w:t>
                      </w:r>
                      <w:r>
                        <w:rPr>
                          <w:rFonts w:ascii="Times New Roman" w:hAnsi="Times New Roman"/>
                          <w:b/>
                          <w:bCs/>
                          <w:color w:val="FF0000"/>
                          <w:sz w:val="26"/>
                          <w:szCs w:val="26"/>
                        </w:rPr>
                        <w:t>Cô Loan</w:t>
                      </w:r>
                      <w:r w:rsidRPr="00C947C5">
                        <w:rPr>
                          <w:rFonts w:ascii="Times New Roman" w:hAnsi="Times New Roman"/>
                          <w:b/>
                          <w:bCs/>
                          <w:color w:val="FF0000"/>
                          <w:sz w:val="26"/>
                          <w:szCs w:val="26"/>
                        </w:rPr>
                        <w:t>)</w:t>
                      </w:r>
                    </w:p>
                    <w:p w:rsidR="006075C8" w:rsidRPr="00C947C5" w:rsidRDefault="006075C8" w:rsidP="006075C8">
                      <w:pPr>
                        <w:jc w:val="center"/>
                        <w:rPr>
                          <w:b/>
                          <w:bCs/>
                          <w:color w:val="FF0000"/>
                          <w:sz w:val="26"/>
                          <w:szCs w:val="26"/>
                        </w:rPr>
                      </w:pPr>
                    </w:p>
                  </w:txbxContent>
                </v:textbox>
                <w10:wrap anchorx="margin"/>
              </v:rect>
            </w:pict>
          </mc:Fallback>
        </mc:AlternateContent>
      </w:r>
    </w:p>
    <w:sectPr w:rsidR="006075C8" w:rsidSect="00A632E7">
      <w:pgSz w:w="12240" w:h="15840"/>
      <w:pgMar w:top="709" w:right="900" w:bottom="426"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2E7"/>
    <w:rsid w:val="0002740C"/>
    <w:rsid w:val="000D012F"/>
    <w:rsid w:val="002519C3"/>
    <w:rsid w:val="006075C8"/>
    <w:rsid w:val="008810B4"/>
    <w:rsid w:val="00A632E7"/>
    <w:rsid w:val="00AD6A6A"/>
    <w:rsid w:val="00B94747"/>
    <w:rsid w:val="00FC5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2E7"/>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32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2E7"/>
    <w:rPr>
      <w:rFonts w:ascii="Tahoma" w:eastAsia="Calibri" w:hAnsi="Tahoma" w:cs="Tahoma"/>
      <w:sz w:val="16"/>
      <w:szCs w:val="16"/>
    </w:rPr>
  </w:style>
  <w:style w:type="character" w:styleId="Hyperlink">
    <w:name w:val="Hyperlink"/>
    <w:basedOn w:val="DefaultParagraphFont"/>
    <w:uiPriority w:val="99"/>
    <w:unhideWhenUsed/>
    <w:rsid w:val="006075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2E7"/>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32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2E7"/>
    <w:rPr>
      <w:rFonts w:ascii="Tahoma" w:eastAsia="Calibri" w:hAnsi="Tahoma" w:cs="Tahoma"/>
      <w:sz w:val="16"/>
      <w:szCs w:val="16"/>
    </w:rPr>
  </w:style>
  <w:style w:type="character" w:styleId="Hyperlink">
    <w:name w:val="Hyperlink"/>
    <w:basedOn w:val="DefaultParagraphFont"/>
    <w:uiPriority w:val="99"/>
    <w:unhideWhenUsed/>
    <w:rsid w:val="006075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cstranvanquang.hcm.edu.vn/" TargetMode="Externa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115</Words>
  <Characters>658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cp:lastPrinted>2021-06-16T03:37:00Z</cp:lastPrinted>
  <dcterms:created xsi:type="dcterms:W3CDTF">2021-06-16T02:39:00Z</dcterms:created>
  <dcterms:modified xsi:type="dcterms:W3CDTF">2021-06-16T03:54:00Z</dcterms:modified>
</cp:coreProperties>
</file>